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05/23/2018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Mark Cameron, Tariq Juman, Luis Averhoff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setting up the development environment and took screenshots of the development environment running.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looking at the codebase, begin contributing and finish the backlog workshop presentation and video.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9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setting up dev environment and took screenshots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 more about the frameworks and begin contributing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Took me longer than usual to setup environment due to a single backslash missing from a settings file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setting up development environment.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Backlog Workshop and video.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